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DB0" w:rsidRDefault="00A41DB0" w:rsidP="00A41DB0">
      <w:pPr>
        <w:tabs>
          <w:tab w:val="left" w:pos="100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A41DB0" w:rsidRDefault="00A41DB0" w:rsidP="00A41DB0">
      <w:pPr>
        <w:tabs>
          <w:tab w:val="left" w:pos="100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A41DB0" w:rsidRDefault="00A41DB0" w:rsidP="00A41DB0">
      <w:pPr>
        <w:tabs>
          <w:tab w:val="left" w:pos="100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A41DB0" w:rsidRDefault="00A41DB0" w:rsidP="00A41DB0">
      <w:pPr>
        <w:tabs>
          <w:tab w:val="left" w:pos="100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A41DB0" w:rsidRDefault="00A41DB0" w:rsidP="00A41DB0">
      <w:pPr>
        <w:tabs>
          <w:tab w:val="left" w:pos="100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A41DB0" w:rsidRDefault="00A41DB0" w:rsidP="00A41DB0">
      <w:pPr>
        <w:tabs>
          <w:tab w:val="left" w:pos="100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A41DB0" w:rsidRDefault="00A41DB0" w:rsidP="00A41DB0">
      <w:pPr>
        <w:tabs>
          <w:tab w:val="left" w:pos="100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A41DB0" w:rsidRDefault="00A41DB0" w:rsidP="00A41DB0">
      <w:pPr>
        <w:tabs>
          <w:tab w:val="left" w:pos="100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A41DB0" w:rsidRDefault="00A41DB0" w:rsidP="00A41DB0">
      <w:pPr>
        <w:tabs>
          <w:tab w:val="left" w:pos="100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A41DB0" w:rsidRDefault="00A41DB0" w:rsidP="00A41DB0">
      <w:pPr>
        <w:tabs>
          <w:tab w:val="left" w:pos="1005"/>
        </w:tabs>
        <w:jc w:val="center"/>
        <w:rPr>
          <w:rFonts w:ascii="Times New Roman" w:hAnsi="Times New Roman" w:cs="Times New Roman"/>
          <w:b/>
          <w:sz w:val="40"/>
          <w:szCs w:val="28"/>
        </w:rPr>
      </w:pPr>
      <w:r w:rsidRPr="00102A08">
        <w:rPr>
          <w:rFonts w:ascii="Times New Roman" w:hAnsi="Times New Roman" w:cs="Times New Roman"/>
          <w:b/>
          <w:sz w:val="40"/>
          <w:szCs w:val="28"/>
        </w:rPr>
        <w:t>План проведения классного часа</w:t>
      </w:r>
    </w:p>
    <w:p w:rsidR="00A41DB0" w:rsidRPr="00102A08" w:rsidRDefault="00A41DB0" w:rsidP="00A41DB0">
      <w:pPr>
        <w:tabs>
          <w:tab w:val="left" w:pos="1005"/>
        </w:tabs>
        <w:jc w:val="center"/>
        <w:rPr>
          <w:rFonts w:ascii="Times New Roman" w:hAnsi="Times New Roman" w:cs="Times New Roman"/>
          <w:b/>
          <w:sz w:val="40"/>
          <w:szCs w:val="28"/>
        </w:rPr>
      </w:pPr>
      <w:r w:rsidRPr="00102A08">
        <w:rPr>
          <w:rFonts w:ascii="Times New Roman" w:hAnsi="Times New Roman" w:cs="Times New Roman"/>
          <w:b/>
          <w:sz w:val="40"/>
          <w:szCs w:val="28"/>
        </w:rPr>
        <w:t>«Синичкин день»</w:t>
      </w:r>
    </w:p>
    <w:p w:rsidR="00A41DB0" w:rsidRDefault="00A41DB0" w:rsidP="00A41DB0">
      <w:pPr>
        <w:tabs>
          <w:tab w:val="left" w:pos="100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41DB0" w:rsidRDefault="00A41DB0" w:rsidP="00A41DB0">
      <w:pPr>
        <w:tabs>
          <w:tab w:val="left" w:pos="100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A41DB0" w:rsidRDefault="00A41DB0" w:rsidP="00A41DB0">
      <w:pPr>
        <w:tabs>
          <w:tab w:val="left" w:pos="100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A41DB0" w:rsidRDefault="00A41DB0" w:rsidP="00A41DB0">
      <w:pPr>
        <w:tabs>
          <w:tab w:val="left" w:pos="100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A41DB0" w:rsidRDefault="00A41DB0" w:rsidP="00A41DB0">
      <w:pPr>
        <w:tabs>
          <w:tab w:val="left" w:pos="100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A41DB0" w:rsidRDefault="00A41DB0" w:rsidP="00A41DB0">
      <w:pPr>
        <w:tabs>
          <w:tab w:val="left" w:pos="100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A41DB0" w:rsidRDefault="00A41DB0" w:rsidP="00A41DB0">
      <w:pPr>
        <w:tabs>
          <w:tab w:val="left" w:pos="100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Разработал:</w:t>
      </w:r>
    </w:p>
    <w:p w:rsidR="00A41DB0" w:rsidRDefault="00A41DB0" w:rsidP="00A41DB0">
      <w:pPr>
        <w:tabs>
          <w:tab w:val="left" w:pos="100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биологии</w:t>
      </w:r>
    </w:p>
    <w:p w:rsidR="00A41DB0" w:rsidRDefault="00A41DB0" w:rsidP="00A41DB0">
      <w:pPr>
        <w:tabs>
          <w:tab w:val="left" w:pos="1005"/>
        </w:tabs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Ежелева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A41DB0" w:rsidRDefault="00A41DB0" w:rsidP="00A41DB0">
      <w:pPr>
        <w:tabs>
          <w:tab w:val="left" w:pos="100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A41DB0" w:rsidRDefault="00A41DB0" w:rsidP="00A41DB0">
      <w:pPr>
        <w:tabs>
          <w:tab w:val="left" w:pos="100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A41DB0" w:rsidRDefault="00A41DB0" w:rsidP="00A41DB0">
      <w:pPr>
        <w:tabs>
          <w:tab w:val="left" w:pos="100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A41DB0" w:rsidRDefault="00A41DB0" w:rsidP="00A41DB0">
      <w:pPr>
        <w:tabs>
          <w:tab w:val="left" w:pos="1005"/>
          <w:tab w:val="left" w:pos="3900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Юргинский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</w:p>
    <w:p w:rsidR="00A41DB0" w:rsidRDefault="00A41DB0" w:rsidP="00A41DB0">
      <w:pPr>
        <w:tabs>
          <w:tab w:val="left" w:pos="1005"/>
          <w:tab w:val="left" w:pos="390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</w:p>
    <w:p w:rsidR="00A41DB0" w:rsidRPr="00102A08" w:rsidRDefault="00A41DB0" w:rsidP="00A41DB0">
      <w:pPr>
        <w:tabs>
          <w:tab w:val="left" w:pos="1005"/>
          <w:tab w:val="left" w:pos="390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8557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Цель</w:t>
      </w:r>
      <w:r w:rsidRPr="00102A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формирование у обучающихся  ценностного представления  о зимующих птицах родного края.</w:t>
      </w:r>
      <w:proofErr w:type="gramEnd"/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Задачи:</w:t>
      </w:r>
    </w:p>
    <w:p w:rsidR="00A41DB0" w:rsidRPr="00102A08" w:rsidRDefault="00A41DB0" w:rsidP="00A41DB0">
      <w:pPr>
        <w:numPr>
          <w:ilvl w:val="0"/>
          <w:numId w:val="1"/>
        </w:numPr>
        <w:shd w:val="clear" w:color="auto" w:fill="FFFFFF"/>
        <w:spacing w:after="0" w:line="360" w:lineRule="auto"/>
        <w:ind w:left="796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познакомить детей с зимующими птицами, с разными видами синиц;</w:t>
      </w:r>
    </w:p>
    <w:p w:rsidR="00A41DB0" w:rsidRPr="00102A08" w:rsidRDefault="00A41DB0" w:rsidP="00A41DB0">
      <w:pPr>
        <w:numPr>
          <w:ilvl w:val="0"/>
          <w:numId w:val="1"/>
        </w:numPr>
        <w:shd w:val="clear" w:color="auto" w:fill="FFFFFF"/>
        <w:spacing w:after="0" w:line="360" w:lineRule="auto"/>
        <w:ind w:left="796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расширить представления детей о  всероссийских праздниках;</w:t>
      </w:r>
    </w:p>
    <w:p w:rsidR="00A41DB0" w:rsidRPr="00102A08" w:rsidRDefault="00A41DB0" w:rsidP="00A41DB0">
      <w:pPr>
        <w:numPr>
          <w:ilvl w:val="0"/>
          <w:numId w:val="1"/>
        </w:numPr>
        <w:shd w:val="clear" w:color="auto" w:fill="FFFFFF"/>
        <w:spacing w:after="0" w:line="360" w:lineRule="auto"/>
        <w:ind w:left="796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вовлечь детей в творческую 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практическую деятельность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охране и защите зимующих птиц;</w:t>
      </w:r>
    </w:p>
    <w:p w:rsidR="00A41DB0" w:rsidRPr="00102A08" w:rsidRDefault="00A41DB0" w:rsidP="00A41DB0">
      <w:pPr>
        <w:numPr>
          <w:ilvl w:val="0"/>
          <w:numId w:val="2"/>
        </w:numPr>
        <w:shd w:val="clear" w:color="auto" w:fill="FFFFFF"/>
        <w:spacing w:after="0" w:line="360" w:lineRule="auto"/>
        <w:ind w:left="796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воспитывать заботливое отношение к птицам, желание помогать им  в    трудных зимних условиях, вести регулярную подкормку.</w:t>
      </w:r>
    </w:p>
    <w:p w:rsidR="00A41DB0" w:rsidRPr="00102A08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Методы и приемы проведения  занятия: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рассказ, беседа, объяснение, демонстрация, игра.</w:t>
      </w:r>
    </w:p>
    <w:p w:rsidR="00A41DB0" w:rsidRPr="00102A08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Форма проведения: 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классный час</w:t>
      </w:r>
    </w:p>
    <w:p w:rsidR="00A41DB0" w:rsidRPr="0008557B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Оборудование:</w:t>
      </w:r>
      <w:r w:rsidRPr="0008557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иллюстрации зимующих птиц и разн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ых видов синичек;   различные виды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кормушек,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запись «Голоса птиц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41DB0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Ход мероприятия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            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  классной    доске расположена вывеска «Синичкин день», развешаны   иллюстрации</w:t>
      </w:r>
      <w:r w:rsidRPr="007E0E0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разных видов синиц. На столе представлены</w:t>
      </w:r>
      <w:r w:rsidRPr="00102A0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кормушки.</w:t>
      </w:r>
    </w:p>
    <w:p w:rsidR="00A41DB0" w:rsidRPr="00102A08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0E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Учитель: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Ребята здравствуйте!  Я предлагаю начать классный час с загадки, отгадав которую вы поймете, о чем мы с вами сегодня будем говорить.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A41DB0" w:rsidRPr="0008557B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лесам, садам летаю,</w:t>
      </w:r>
    </w:p>
    <w:p w:rsidR="00A41DB0" w:rsidRPr="0008557B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Мушек, мошек собираю</w:t>
      </w:r>
    </w:p>
    <w:p w:rsidR="00A41DB0" w:rsidRPr="0008557B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личинок, и жучков</w:t>
      </w:r>
    </w:p>
    <w:p w:rsidR="00A41DB0" w:rsidRPr="0008557B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Короедов, червячков,</w:t>
      </w:r>
    </w:p>
    <w:p w:rsidR="00A41DB0" w:rsidRPr="0008557B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зимою на дорожке</w:t>
      </w:r>
    </w:p>
    <w:p w:rsidR="00A41DB0" w:rsidRPr="0008557B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Собираю часто крошки.</w:t>
      </w:r>
    </w:p>
    <w:p w:rsidR="00A41DB0" w:rsidRPr="0008557B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Я </w:t>
      </w:r>
      <w:proofErr w:type="gramStart"/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весёленькая</w:t>
      </w:r>
      <w:proofErr w:type="gramEnd"/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птичка</w:t>
      </w:r>
    </w:p>
    <w:p w:rsidR="00A41DB0" w:rsidRPr="0008557B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зовут меня …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(Синичка)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</w:t>
      </w:r>
    </w:p>
    <w:p w:rsidR="00A41DB0" w:rsidRPr="0008557B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55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Учитель: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Молодцы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наше занятие будет посвящено синицам и другим зимующим птицам. </w:t>
      </w:r>
    </w:p>
    <w:p w:rsidR="00A41DB0" w:rsidRPr="0008557B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Несколько лет назад в России появился ещё один экологический праздник – Синичкин день. Он создан по инициативе </w:t>
      </w:r>
      <w:proofErr w:type="gramStart"/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Союза охраны птиц России</w:t>
      </w:r>
      <w:proofErr w:type="gramEnd"/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отмечается 12 ноября.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Люди заметили,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что глубокой осенью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эти пёстрые и нарядные птицы собираются стайками, с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ловно на праздник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Поэтому,  именно этот день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12 ноября,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считается днем встречи зимующих птиц. Много на Руси памятных дней и праздников. В основе Синичкина Дня лежит русский народный праздник Зиновий-</w:t>
      </w:r>
      <w:proofErr w:type="spellStart"/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синичник</w:t>
      </w:r>
      <w:proofErr w:type="spellEnd"/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который назван так в память святого великомученика Зиновия 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покровителя зимующих птиц.</w:t>
      </w:r>
      <w:r w:rsidRPr="00102A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</w:p>
    <w:p w:rsidR="00A41DB0" w:rsidRPr="0008557B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0E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Учитель: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  народе с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уществуют приметы, связанные с С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иничкиным праздником.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Можете назвать приметы, которые вам известны?</w:t>
      </w:r>
    </w:p>
    <w:p w:rsidR="00A41DB0" w:rsidRPr="0008557B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0E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Учащиеся: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называют приметы.</w:t>
      </w:r>
    </w:p>
    <w:p w:rsidR="00A41DB0" w:rsidRPr="00102A08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0E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Учитель: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Вот некоторые из примет:</w:t>
      </w:r>
    </w:p>
    <w:p w:rsidR="00A41DB0" w:rsidRPr="00102A08" w:rsidRDefault="00A41DB0" w:rsidP="00A41DB0">
      <w:pPr>
        <w:numPr>
          <w:ilvl w:val="0"/>
          <w:numId w:val="3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сегодня прилетят синицы, зна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чит, скоро ударят первые морозы;</w:t>
      </w:r>
    </w:p>
    <w:p w:rsidR="00A41DB0" w:rsidRPr="00102A08" w:rsidRDefault="00A41DB0" w:rsidP="00A41DB0">
      <w:pPr>
        <w:numPr>
          <w:ilvl w:val="0"/>
          <w:numId w:val="3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на полях в этот день появлялись волки, то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это предвещало голод или войну;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A41DB0" w:rsidRPr="00102A08" w:rsidRDefault="00A41DB0" w:rsidP="00A41DB0">
      <w:pPr>
        <w:numPr>
          <w:ilvl w:val="0"/>
          <w:numId w:val="3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Свистит синица – на ясный день;</w:t>
      </w:r>
    </w:p>
    <w:p w:rsidR="00A41DB0" w:rsidRPr="0008557B" w:rsidRDefault="00A41DB0" w:rsidP="00A41DB0">
      <w:pPr>
        <w:numPr>
          <w:ilvl w:val="0"/>
          <w:numId w:val="3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Синицы утром пищат 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ночной мороз.</w:t>
      </w:r>
    </w:p>
    <w:p w:rsidR="00A41DB0" w:rsidRPr="0008557B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0E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Учитель: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 </w:t>
      </w:r>
      <w:proofErr w:type="gramStart"/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кто – </w:t>
      </w:r>
      <w:proofErr w:type="spellStart"/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нибудь</w:t>
      </w:r>
      <w:proofErr w:type="spellEnd"/>
      <w:proofErr w:type="gramEnd"/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 вас знает, п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очему же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данных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птиц наз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ывают синицами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A41DB0" w:rsidRPr="00102A08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0E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Учащиеся: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Говорят свои предположения.</w:t>
      </w:r>
    </w:p>
    <w:p w:rsidR="00A41DB0" w:rsidRPr="00102A08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0E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Учитель: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Название «синица» произошло вовсе не от синего оперения этих птиц, как многие могли подумать. Своё имя они получили за звонкие песни «</w:t>
      </w:r>
      <w:proofErr w:type="spellStart"/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Зинь-зинь</w:t>
      </w:r>
      <w:proofErr w:type="spellEnd"/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!»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Это маленькая птичка (её масса 20 грамм, а длина 15 см.). Весь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длинный, летний день она в делах: нужно накормить голодных птенцов. Их у синицы бывает около 15, да и выводятся они два раза за лето. Вот и летает птичка целый день в поисках пищи. Найдёт червячка и к детям. За сутки синица съедает столько насекомых, сколько весит сама.</w:t>
      </w:r>
    </w:p>
    <w:p w:rsidR="00A41DB0" w:rsidRPr="0008557B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0E0F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Учитель:</w:t>
      </w:r>
      <w:r w:rsidRPr="0008557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Обратите внимание на данные иллюстрации.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Синичий ряд обширный. В наших парках и лесах живут 6 видов этих птиц. Осенью и зимой всех их можно увидеть в городе у кормушек. В солнечный полдень они звонк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 и протяжно поют свою песню: </w:t>
      </w:r>
      <w:proofErr w:type="spellStart"/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зинь</w:t>
      </w:r>
      <w:proofErr w:type="spellEnd"/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proofErr w:type="spellStart"/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инь</w:t>
      </w:r>
      <w:proofErr w:type="spellEnd"/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 нам кажется: «Скинь кафтан».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замечали?</w:t>
      </w:r>
    </w:p>
    <w:p w:rsidR="00A41DB0" w:rsidRPr="00102A08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0E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Учащиеся: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высказывают своё мнение.</w:t>
      </w:r>
    </w:p>
    <w:p w:rsidR="00A41DB0" w:rsidRPr="0008557B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0E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Учитель: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Давайте </w:t>
      </w:r>
      <w:proofErr w:type="gramStart"/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послушаем</w:t>
      </w:r>
      <w:proofErr w:type="gramEnd"/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поет синица (прослушивание аудиозаписи).</w:t>
      </w:r>
    </w:p>
    <w:p w:rsidR="00A41DB0" w:rsidRPr="0008557B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0E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Учитель: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Ребята, вы часто видите синиц, скажите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 как определить кто перед нами: самец или самка?</w:t>
      </w:r>
    </w:p>
    <w:p w:rsidR="00A41DB0" w:rsidRPr="0008557B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0E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Учащиеся: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Высказывают своё мнение.</w:t>
      </w:r>
    </w:p>
    <w:p w:rsidR="00A41DB0" w:rsidRPr="0008557B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0E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Учитель: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В движении отличить самку от самца довольно сложно. Единственным главным отличием является тёмная полоса на груди. У самцов её видно чётко и она значительно шире, и идёт сплошной линией в отличие от самки синицы. У неё эта полоса не настолько выражена и она, как правило, прерывчатая.</w:t>
      </w:r>
    </w:p>
    <w:p w:rsidR="00A41DB0" w:rsidRPr="00102A08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0E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Учитель: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Ребята, сейчас я предлагаю вам, выполнить не сложные задания, чтобы закрепить  полученные знания.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дворе сейчас поздняя осень, скоро зима. Зима для наших пернатых друзей, тяжёлое время года. Большим и маленьким птицам холодно и голодно зимой. Сидят на проводах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тесно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прижавшись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друг к другу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пытаясь таким образом согреться. Но не так страшен птицам холод, как голод.   Кроме синиц с нами зимуют и другие  птицы, а 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кие вы узнаете, отгадав загадки.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left="360" w:hanging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1.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серой шубке перовой.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left="360" w:hanging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в морозы он герой.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left="360" w:hanging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Зимовать не улетает,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left="360" w:hanging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Под карнизом обитает (Воробей).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left="360" w:hanging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Кто там прыгает, шуршит,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left="360" w:hanging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Клювом шишки потрошит,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left="360" w:hanging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Голоском </w:t>
      </w:r>
      <w:proofErr w:type="gramStart"/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речистым</w:t>
      </w:r>
      <w:proofErr w:type="gramEnd"/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чистым-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left="360" w:hanging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лее! лее! лее! –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поет со свистом! (Клест)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left="360" w:hanging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3.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дровосек, не плотник,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left="360" w:hanging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первый в лесу работник (Дятел)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left="360" w:hanging="76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4.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ещунья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белобока, а зовут её …</w:t>
      </w:r>
      <w:r w:rsidRPr="00102A0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</w:t>
      </w:r>
      <w:r w:rsidRPr="00102A0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Сорока</w:t>
      </w:r>
      <w:r w:rsidRPr="00102A0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)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left="360" w:hanging="76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8368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окне дремала птица: «Галка –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галка, что вам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снится?» Отвечала птица сонно: «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не галка, я ….</w:t>
      </w:r>
      <w:r w:rsidRPr="00102A0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</w:t>
      </w:r>
      <w:r w:rsidRPr="00102A0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Ворона</w:t>
      </w:r>
      <w:r w:rsidRPr="00102A0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)</w:t>
      </w:r>
    </w:p>
    <w:p w:rsidR="00A41DB0" w:rsidRDefault="00A41DB0" w:rsidP="00A41DB0">
      <w:pPr>
        <w:shd w:val="clear" w:color="auto" w:fill="FFFFFF"/>
        <w:spacing w:after="0" w:line="360" w:lineRule="auto"/>
        <w:ind w:left="360" w:hanging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6.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Серенький, аккуратненький, </w:t>
      </w:r>
      <w:proofErr w:type="gramStart"/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воркует</w:t>
      </w:r>
      <w:proofErr w:type="gramEnd"/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сидит, на подружку глядит. 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left="360" w:hanging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 Г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олубь)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7.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Стойкий</w:t>
      </w:r>
      <w:proofErr w:type="gramEnd"/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стужам не подвластный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Песней славит он зарю,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Знать </w:t>
      </w:r>
      <w:proofErr w:type="gramStart"/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 даром</w:t>
      </w:r>
      <w:proofErr w:type="gramEnd"/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галстук красный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proofErr w:type="gramStart"/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</w:t>
      </w:r>
      <w:proofErr w:type="gramEnd"/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рожденья… 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</w:t>
      </w:r>
      <w:r w:rsidRPr="007E0E0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С</w:t>
      </w:r>
      <w:r w:rsidRPr="00102A0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негирю</w:t>
      </w:r>
      <w:r w:rsidRPr="00102A0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)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8.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Северные гости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Клюют рябины грозди,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 нарядны и ярки,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головках – хохолки!</w:t>
      </w:r>
    </w:p>
    <w:p w:rsidR="00A41DB0" w:rsidRPr="0008557B" w:rsidRDefault="00A41DB0" w:rsidP="00A41DB0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(Свиристели)</w:t>
      </w:r>
    </w:p>
    <w:p w:rsidR="00A41DB0" w:rsidRPr="0008557B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0E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Учитель: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Прекрасно, а сейчас я предлагаю вам выполнить задание под названием «Птичьи разговоры». Есть предположения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чем это задание?</w:t>
      </w:r>
    </w:p>
    <w:p w:rsidR="00A41DB0" w:rsidRPr="0008557B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0E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Учащиеся: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высказывают свои догадки.</w:t>
      </w:r>
    </w:p>
    <w:p w:rsidR="00A41DB0" w:rsidRPr="00102A08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0E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Учитель: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Вам предстоит вспомнить, как поют разные виды птиц. Итак: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left="112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Голубь – воркует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left="112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Утка – крякает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left="112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Гусь – гогочет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left="112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Филин – ухает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left="112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Свиристель – свиристит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left="112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Ворона – каркает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left="112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Воробей – чирикает</w:t>
      </w:r>
    </w:p>
    <w:p w:rsidR="00A41DB0" w:rsidRPr="0008557B" w:rsidRDefault="00A41DB0" w:rsidP="00A41DB0">
      <w:pPr>
        <w:shd w:val="clear" w:color="auto" w:fill="FFFFFF"/>
        <w:spacing w:after="0" w:line="360" w:lineRule="auto"/>
        <w:ind w:left="112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Курица – кудахчет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left="112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41DB0" w:rsidRPr="00102A08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557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Учитель: </w:t>
      </w:r>
      <w:r w:rsidRPr="0008557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Следующее задание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Pr="0008557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у</w:t>
      </w:r>
      <w:r w:rsidRPr="00102A0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гадай птицу по голосу.</w:t>
      </w:r>
      <w:r w:rsidRPr="00102A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Учащиеся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слушают аудиозапись с голосом птиц и угадывают.</w:t>
      </w:r>
    </w:p>
    <w:p w:rsidR="00A41DB0" w:rsidRPr="007E0E0F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0E0F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Учитель:</w:t>
      </w:r>
      <w:r w:rsidRPr="007E0E0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102A0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Все вы молодцы! Замечательно справились с заданием</w:t>
      </w:r>
    </w:p>
    <w:p w:rsidR="00A41DB0" w:rsidRPr="0008557B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0E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Учитель: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давайте вспомним,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что такое синонимы? </w:t>
      </w:r>
    </w:p>
    <w:p w:rsidR="00A41DB0" w:rsidRPr="00102A08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0E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Учащиеся: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Это слова близкие по смыслу.</w:t>
      </w:r>
    </w:p>
    <w:p w:rsidR="00A41DB0" w:rsidRPr="00102A08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0E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Учитель: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Верно.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Попробуйте вспомнить, как и о ком у нас говорят в народе, используя названия птиц. Итак, продолжите…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Могучий, как…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(орёл).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Мудрый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как…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(сова).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Вороватая, как… (сорока).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Важный или спокойный, как…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(гусь).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Важный или надутый, как…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(индюк).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Верность…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(лебединая).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Любовь и нежность…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(голубиная).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Длин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ноногий, как….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(журавль).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Большеглазый, как…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(филин).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Желторотый, как …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(птенец, цыплёнок).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Взгляд хищный, как у…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(ястреба).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Взгляд зоркий, как у…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(сокола).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Нос с горбинкой, или …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(орлиный).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Шея красивая, или…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(лебединая).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олтать или трещать, как …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(сорока).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Ворковать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как…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(голубь).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ркать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(накликать беду), как …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(ворона).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Долбить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(говорить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одно и тоже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как…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(дятел).</w:t>
      </w:r>
    </w:p>
    <w:p w:rsidR="00A41DB0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Щебетать, весело переговариваться, как … (воробей).</w:t>
      </w:r>
    </w:p>
    <w:p w:rsidR="00A41DB0" w:rsidRPr="00102A08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368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Учитель: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Знаете ли вы, что в зимнее время нашим пернатым друзьям бывает холодно и голодно? Из 10 синиц выживает до весны только 1. И наша с вами задача: не дать погибнуть зимой от голода нашим зимующим птицам, сделать для них кормушки и подкармливать птиц зимой.</w:t>
      </w:r>
    </w:p>
    <w:p w:rsidR="00A41DB0" w:rsidRPr="008368E4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8557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Учитель: </w:t>
      </w:r>
      <w:r w:rsidRPr="008368E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Ребята, мне нужен помощник. </w:t>
      </w:r>
      <w:proofErr w:type="gramStart"/>
      <w:r w:rsidRPr="008368E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Выходит ученик и я объясняю</w:t>
      </w:r>
      <w:proofErr w:type="gram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</w:t>
      </w:r>
      <w:r w:rsidRPr="008368E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что нужно сделать.</w:t>
      </w:r>
    </w:p>
    <w:p w:rsidR="00A41DB0" w:rsidRPr="00102A08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8557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Учащийся: </w:t>
      </w:r>
      <w:r w:rsidRPr="008368E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Прослушайте, пожалуйста, внимательно стихотворение. Вам нужно будет ответить на несколько вопросов.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Вот забавная задача ожидает </w:t>
      </w:r>
      <w:proofErr w:type="gramStart"/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смельчаков</w:t>
      </w:r>
      <w:proofErr w:type="gramEnd"/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Пожелаем им удачи, отвечайте, кто готов!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Вам задачка от синички такова</w:t>
      </w:r>
    </w:p>
    <w:p w:rsidR="00A41DB0" w:rsidRPr="0008557B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Сосчитайте ск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олько птичек прилетело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нам дру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зья?</w:t>
      </w:r>
    </w:p>
    <w:p w:rsidR="00A41DB0" w:rsidRPr="00102A08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кормушку смастерили,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Мы столовую открыли.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Воробей, снегирь – сосед,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Будет вам зимой обед.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В гости первый день недели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К нам синицы прилетели.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А во вторник, посмотри,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Прилетели снегири.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Три вороны были в среду.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Мы не ждали их к обеду,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А в четверг со всех краев –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Стая жадных воробьев.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В пятницу в столовой нашей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Голубь лакомился кашей.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А в субботу на пирог</w:t>
      </w:r>
    </w:p>
    <w:p w:rsidR="00A41DB0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Налетело  семь сорок.</w:t>
      </w:r>
    </w:p>
    <w:p w:rsidR="00A41DB0" w:rsidRPr="0008557B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8368E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Учитель:</w:t>
      </w:r>
      <w:r w:rsidRPr="00102A0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102A0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Кто самый внимательный?</w:t>
      </w:r>
      <w:r w:rsidRPr="00102A0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</w:t>
      </w:r>
    </w:p>
    <w:p w:rsidR="00A41DB0" w:rsidRPr="00102A08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368E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Учащийся:</w:t>
      </w:r>
      <w:r w:rsidRPr="0008557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102A0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Ответьте на вопросы:</w:t>
      </w:r>
      <w:r w:rsidRPr="00102A0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                                     </w:t>
      </w:r>
      <w:r w:rsidRPr="00102A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1. </w:t>
      </w:r>
      <w:proofErr w:type="gramStart"/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Какие птицы прилетали на кормушку? (синицы, снегири, 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ороны, воробьи, голубь, сороки).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                                     </w:t>
      </w:r>
      <w:proofErr w:type="gramEnd"/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какой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день недели прилетали вороны? (в среду)</w:t>
      </w:r>
    </w:p>
    <w:p w:rsidR="00A41DB0" w:rsidRPr="00102A08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Сколько ворон прилетало? (три)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4.Чем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лакомился голубь на кормушке?  (кашей)             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                 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Чем угощались сороки? (пиром)            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       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                 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 Сколько было сорок на кормушке?  (семь)</w:t>
      </w:r>
    </w:p>
    <w:p w:rsidR="00A41DB0" w:rsidRPr="00102A08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368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Учитель: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Молодцы, и с этим заданием справились!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</w:t>
      </w:r>
      <w:proofErr w:type="spellStart"/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Синичкиного</w:t>
      </w:r>
      <w:proofErr w:type="spellEnd"/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дня, с приходом первых холодов, было принято подкармливать птиц, заботиться о них. В народе 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говорили: «Подкорми птиц зимою –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послужат тебе весною». 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В этот день люди укрепляют на деревьях кормушки, рассыпают семечки и зернышки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вешают за окно кусочки сала. З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имой, в отсутств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ие насекомых, синички едят все – 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семечки подсолнуха, крупу, семена растений.</w:t>
      </w:r>
      <w:r w:rsidRPr="00102A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  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   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Для разных видов птиц нужны различные корма. Например, дятел любит полакомиться семенами шишек и личинками насекомых в коре деревьев и веток. Клесты питаются только сосновыми и еловыми семенами.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Для птиц, которые прилетят к вам на кормушку, корма другие. Семена подсолнечника едят практически все птицы и, в первую очередь, синицы и поползни. Семена дыни и тыквы охотно едят все птицы, кроме синиц и поползней. Овес едят овсянки, воробьи, синицы. Пшено и просо – любимая еда овсянок и воробьев. Ягоды рябины и калины – любим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ая пища снегирей и свиристелей.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Хлебные крошки, остатки мучных и мясных продуктов тоже можно давать птицам.</w:t>
      </w:r>
    </w:p>
    <w:p w:rsidR="00A41DB0" w:rsidRPr="00102A08" w:rsidRDefault="00A41DB0" w:rsidP="00A41D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Сырое сало – превосходный корм для синиц, поползней и дятлов. Кусочки несоленого сала 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можно подвешивать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ниточках.</w:t>
      </w:r>
    </w:p>
    <w:p w:rsidR="00A41DB0" w:rsidRPr="00102A08" w:rsidRDefault="00A41DB0" w:rsidP="00A41D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368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Учитель:</w:t>
      </w:r>
      <w:r w:rsidRPr="00102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Спасибо всем за участие!</w:t>
      </w:r>
      <w:r w:rsidRP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Берегите и охраняйте птиц, помогайте им, ведь нам это не сложно, а для них – это сохранение жизни!</w:t>
      </w:r>
    </w:p>
    <w:p w:rsidR="00A41DB0" w:rsidRPr="0008557B" w:rsidRDefault="00A41DB0" w:rsidP="00A41DB0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0F14" w:rsidRDefault="00570F14">
      <w:bookmarkStart w:id="0" w:name="_GoBack"/>
      <w:bookmarkEnd w:id="0"/>
    </w:p>
    <w:sectPr w:rsidR="00570F14" w:rsidSect="00FE3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11112"/>
    <w:multiLevelType w:val="multilevel"/>
    <w:tmpl w:val="29FC2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E910810"/>
    <w:multiLevelType w:val="multilevel"/>
    <w:tmpl w:val="E6FAA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47A4FB7"/>
    <w:multiLevelType w:val="multilevel"/>
    <w:tmpl w:val="E3F86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DB0"/>
    <w:rsid w:val="00570F14"/>
    <w:rsid w:val="00A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1432</Words>
  <Characters>8167</Characters>
  <Application>Microsoft Office Word</Application>
  <DocSecurity>0</DocSecurity>
  <Lines>68</Lines>
  <Paragraphs>19</Paragraphs>
  <ScaleCrop>false</ScaleCrop>
  <Company>Krokoz™ Inc.</Company>
  <LinksUpToDate>false</LinksUpToDate>
  <CharactersWithSpaces>9580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1</cp:revision>
  <dcterms:created xsi:type="dcterms:W3CDTF">2020-03-31T08:02:00Z</dcterms:created>
  <dcterms:modified xsi:type="dcterms:W3CDTF">2020-03-31T08:03:00Z</dcterms:modified>
</cp:coreProperties>
</file>